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955"/>
        <w:gridCol w:w="3969"/>
        <w:gridCol w:w="1283"/>
        <w:gridCol w:w="2010"/>
        <w:gridCol w:w="1478"/>
        <w:gridCol w:w="1478"/>
      </w:tblGrid>
      <w:tr w:rsidR="00BE10A8" w:rsidRPr="00FC6E6A" w:rsidTr="00BE10A8">
        <w:trPr>
          <w:tblHeader/>
          <w:jc w:val="center"/>
        </w:trPr>
        <w:tc>
          <w:tcPr>
            <w:tcW w:w="571" w:type="dxa"/>
            <w:vMerge w:val="restart"/>
            <w:shd w:val="clear" w:color="auto" w:fill="BFBFBF" w:themeFill="background1" w:themeFillShade="BF"/>
            <w:vAlign w:val="center"/>
          </w:tcPr>
          <w:p w:rsidR="00BE10A8" w:rsidRPr="00FC6E6A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FC6E6A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55" w:type="dxa"/>
            <w:vMerge w:val="restart"/>
            <w:shd w:val="clear" w:color="auto" w:fill="BFBFBF" w:themeFill="background1" w:themeFillShade="BF"/>
            <w:vAlign w:val="center"/>
          </w:tcPr>
          <w:p w:rsidR="00BE10A8" w:rsidRPr="00FC6E6A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FC6E6A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262" w:type="dxa"/>
            <w:gridSpan w:val="3"/>
            <w:shd w:val="clear" w:color="auto" w:fill="BFBFBF" w:themeFill="background1" w:themeFillShade="BF"/>
            <w:vAlign w:val="center"/>
          </w:tcPr>
          <w:p w:rsidR="00BE10A8" w:rsidRPr="00FC6E6A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FC6E6A"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2956" w:type="dxa"/>
            <w:gridSpan w:val="2"/>
            <w:shd w:val="clear" w:color="auto" w:fill="BFBFBF" w:themeFill="background1" w:themeFillShade="BF"/>
            <w:vAlign w:val="center"/>
          </w:tcPr>
          <w:p w:rsidR="00BE10A8" w:rsidRPr="00FC6E6A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FC6E6A"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FC6E6A" w:rsidTr="00BE10A8">
        <w:trPr>
          <w:tblHeader/>
          <w:jc w:val="center"/>
        </w:trPr>
        <w:tc>
          <w:tcPr>
            <w:tcW w:w="571" w:type="dxa"/>
            <w:vMerge/>
            <w:shd w:val="clear" w:color="auto" w:fill="BFBFBF" w:themeFill="background1" w:themeFillShade="BF"/>
            <w:vAlign w:val="center"/>
          </w:tcPr>
          <w:p w:rsidR="00BE10A8" w:rsidRPr="00FC6E6A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5" w:type="dxa"/>
            <w:vMerge/>
            <w:shd w:val="clear" w:color="auto" w:fill="BFBFBF" w:themeFill="background1" w:themeFillShade="BF"/>
            <w:vAlign w:val="center"/>
          </w:tcPr>
          <w:p w:rsidR="00BE10A8" w:rsidRPr="00FC6E6A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BE10A8" w:rsidRPr="00FC6E6A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FC6E6A"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283" w:type="dxa"/>
            <w:shd w:val="clear" w:color="auto" w:fill="BFBFBF" w:themeFill="background1" w:themeFillShade="BF"/>
            <w:vAlign w:val="center"/>
          </w:tcPr>
          <w:p w:rsidR="00BE10A8" w:rsidRPr="00FC6E6A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FC6E6A"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:rsidR="00BE10A8" w:rsidRPr="00FC6E6A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FC6E6A"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Pr="00FC6E6A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FC6E6A">
              <w:rPr>
                <w:rFonts w:ascii="Arial" w:hAnsi="Arial" w:cs="Arial"/>
                <w:b/>
              </w:rPr>
              <w:t>DÍA</w:t>
            </w:r>
          </w:p>
          <w:p w:rsidR="00BE10A8" w:rsidRPr="00FC6E6A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FC6E6A">
              <w:rPr>
                <w:rFonts w:ascii="Arial" w:hAnsi="Arial" w:cs="Arial"/>
                <w:b/>
              </w:rPr>
              <w:t>(</w:t>
            </w:r>
            <w:proofErr w:type="spellStart"/>
            <w:r w:rsidRPr="00FC6E6A">
              <w:rPr>
                <w:rFonts w:ascii="Arial" w:hAnsi="Arial" w:cs="Arial"/>
                <w:b/>
              </w:rPr>
              <w:t>dd</w:t>
            </w:r>
            <w:proofErr w:type="spellEnd"/>
            <w:r w:rsidRPr="00FC6E6A">
              <w:rPr>
                <w:rFonts w:ascii="Arial" w:hAnsi="Arial" w:cs="Arial"/>
                <w:b/>
              </w:rPr>
              <w:t>/mm/</w:t>
            </w:r>
            <w:proofErr w:type="spellStart"/>
            <w:r w:rsidRPr="00FC6E6A">
              <w:rPr>
                <w:rFonts w:ascii="Arial" w:hAnsi="Arial" w:cs="Arial"/>
                <w:b/>
              </w:rPr>
              <w:t>aa</w:t>
            </w:r>
            <w:proofErr w:type="spellEnd"/>
            <w:r w:rsidRPr="00FC6E6A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Pr="00FC6E6A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FC6E6A">
              <w:rPr>
                <w:rFonts w:ascii="Arial" w:hAnsi="Arial" w:cs="Arial"/>
                <w:b/>
              </w:rPr>
              <w:t>HORA</w:t>
            </w:r>
          </w:p>
          <w:p w:rsidR="00BE10A8" w:rsidRPr="00FC6E6A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FC6E6A">
              <w:rPr>
                <w:rFonts w:ascii="Arial" w:hAnsi="Arial" w:cs="Arial"/>
                <w:b/>
              </w:rPr>
              <w:t>(00:00 hrs.)</w:t>
            </w:r>
          </w:p>
        </w:tc>
      </w:tr>
      <w:tr w:rsidR="006959CA" w:rsidRPr="00FC6E6A" w:rsidTr="006959CA">
        <w:trPr>
          <w:jc w:val="center"/>
        </w:trPr>
        <w:tc>
          <w:tcPr>
            <w:tcW w:w="571" w:type="dxa"/>
          </w:tcPr>
          <w:p w:rsidR="006959CA" w:rsidRPr="00FC6E6A" w:rsidRDefault="006959CA" w:rsidP="006959CA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6959CA" w:rsidRPr="00FC6E6A" w:rsidRDefault="006959CA" w:rsidP="006959CA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6959CA" w:rsidRPr="00FC6E6A" w:rsidRDefault="006959CA" w:rsidP="006959CA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ÁLVARO OBREGÓN</w:t>
            </w:r>
          </w:p>
        </w:tc>
        <w:tc>
          <w:tcPr>
            <w:tcW w:w="1283" w:type="dxa"/>
          </w:tcPr>
          <w:p w:rsidR="006959CA" w:rsidRPr="00FC6E6A" w:rsidRDefault="006959CA" w:rsidP="006959CA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07-005</w:t>
            </w:r>
          </w:p>
        </w:tc>
        <w:tc>
          <w:tcPr>
            <w:tcW w:w="2010" w:type="dxa"/>
          </w:tcPr>
          <w:p w:rsidR="006959CA" w:rsidRPr="00FC6E6A" w:rsidRDefault="006959CA" w:rsidP="006959CA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6959CA" w:rsidRPr="00FC6E6A" w:rsidRDefault="007B5DE2" w:rsidP="006959CA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</w:t>
            </w:r>
            <w:r w:rsidR="006959CA" w:rsidRPr="00FC6E6A">
              <w:rPr>
                <w:rFonts w:ascii="Arial" w:hAnsi="Arial" w:cs="Arial"/>
              </w:rPr>
              <w:t>/16</w:t>
            </w:r>
          </w:p>
        </w:tc>
        <w:tc>
          <w:tcPr>
            <w:tcW w:w="1478" w:type="dxa"/>
          </w:tcPr>
          <w:p w:rsidR="006959CA" w:rsidRPr="006959CA" w:rsidRDefault="006959CA" w:rsidP="006959CA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11:00</w:t>
            </w:r>
          </w:p>
        </w:tc>
      </w:tr>
      <w:tr w:rsidR="007B5DE2" w:rsidRPr="00FC6E6A" w:rsidTr="006959CA">
        <w:trPr>
          <w:jc w:val="center"/>
        </w:trPr>
        <w:tc>
          <w:tcPr>
            <w:tcW w:w="571" w:type="dxa"/>
          </w:tcPr>
          <w:p w:rsidR="007B5DE2" w:rsidRPr="00FC6E6A" w:rsidRDefault="007B5DE2" w:rsidP="007B5DE2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B5DE2" w:rsidRPr="00FC6E6A" w:rsidRDefault="007B5DE2" w:rsidP="007B5DE2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ÁLVARO OBREGÓN_ (FRACC)</w:t>
            </w:r>
          </w:p>
        </w:tc>
        <w:tc>
          <w:tcPr>
            <w:tcW w:w="1283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07-006</w:t>
            </w:r>
          </w:p>
        </w:tc>
        <w:tc>
          <w:tcPr>
            <w:tcW w:w="2010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5DE2" w:rsidRDefault="007B5DE2" w:rsidP="007B5DE2">
            <w:pPr>
              <w:jc w:val="center"/>
            </w:pPr>
            <w:r w:rsidRPr="00BE56EB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7B5DE2" w:rsidRPr="006959C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11:10</w:t>
            </w:r>
          </w:p>
        </w:tc>
      </w:tr>
      <w:tr w:rsidR="007B5DE2" w:rsidRPr="00FC6E6A" w:rsidTr="006959CA">
        <w:trPr>
          <w:jc w:val="center"/>
        </w:trPr>
        <w:tc>
          <w:tcPr>
            <w:tcW w:w="571" w:type="dxa"/>
          </w:tcPr>
          <w:p w:rsidR="007B5DE2" w:rsidRPr="00FC6E6A" w:rsidRDefault="007B5DE2" w:rsidP="007B5DE2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B5DE2" w:rsidRPr="00FC6E6A" w:rsidRDefault="007B5DE2" w:rsidP="007B5DE2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ANTORCHA POPULAR I (U HAB)</w:t>
            </w:r>
          </w:p>
        </w:tc>
        <w:tc>
          <w:tcPr>
            <w:tcW w:w="1283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07-008</w:t>
            </w:r>
          </w:p>
        </w:tc>
        <w:tc>
          <w:tcPr>
            <w:tcW w:w="2010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5DE2" w:rsidRDefault="007B5DE2" w:rsidP="007B5DE2">
            <w:pPr>
              <w:jc w:val="center"/>
            </w:pPr>
            <w:r w:rsidRPr="00BE56EB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7B5DE2" w:rsidRPr="006959C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11:20</w:t>
            </w:r>
          </w:p>
        </w:tc>
      </w:tr>
      <w:tr w:rsidR="007B5DE2" w:rsidRPr="00FC6E6A" w:rsidTr="006959CA">
        <w:trPr>
          <w:jc w:val="center"/>
        </w:trPr>
        <w:tc>
          <w:tcPr>
            <w:tcW w:w="571" w:type="dxa"/>
          </w:tcPr>
          <w:p w:rsidR="007B5DE2" w:rsidRPr="00FC6E6A" w:rsidRDefault="007B5DE2" w:rsidP="007B5DE2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B5DE2" w:rsidRPr="00FC6E6A" w:rsidRDefault="007B5DE2" w:rsidP="007B5DE2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ART 4TO CONSTITUCIONAL (U HAB)</w:t>
            </w:r>
          </w:p>
        </w:tc>
        <w:tc>
          <w:tcPr>
            <w:tcW w:w="1283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07-011</w:t>
            </w:r>
          </w:p>
        </w:tc>
        <w:tc>
          <w:tcPr>
            <w:tcW w:w="2010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5DE2" w:rsidRDefault="007B5DE2" w:rsidP="007B5DE2">
            <w:pPr>
              <w:jc w:val="center"/>
            </w:pPr>
            <w:r w:rsidRPr="00BE56EB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7B5DE2" w:rsidRPr="006959C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11:30</w:t>
            </w:r>
          </w:p>
        </w:tc>
      </w:tr>
      <w:tr w:rsidR="007B5DE2" w:rsidRPr="00FC6E6A" w:rsidTr="006959CA">
        <w:trPr>
          <w:jc w:val="center"/>
        </w:trPr>
        <w:tc>
          <w:tcPr>
            <w:tcW w:w="571" w:type="dxa"/>
          </w:tcPr>
          <w:p w:rsidR="007B5DE2" w:rsidRPr="00FC6E6A" w:rsidRDefault="007B5DE2" w:rsidP="007B5DE2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B5DE2" w:rsidRPr="00FC6E6A" w:rsidRDefault="007B5DE2" w:rsidP="007B5DE2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CABEZA DE JUÁREZ I (U HAB)</w:t>
            </w:r>
          </w:p>
        </w:tc>
        <w:tc>
          <w:tcPr>
            <w:tcW w:w="1283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07-017</w:t>
            </w:r>
          </w:p>
        </w:tc>
        <w:tc>
          <w:tcPr>
            <w:tcW w:w="2010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5DE2" w:rsidRDefault="007B5DE2" w:rsidP="007B5DE2">
            <w:pPr>
              <w:jc w:val="center"/>
            </w:pPr>
            <w:r w:rsidRPr="00BE56EB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7B5DE2" w:rsidRPr="006959C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11:40</w:t>
            </w:r>
          </w:p>
        </w:tc>
      </w:tr>
      <w:tr w:rsidR="007B5DE2" w:rsidRPr="00FC6E6A" w:rsidTr="006959CA">
        <w:trPr>
          <w:jc w:val="center"/>
        </w:trPr>
        <w:tc>
          <w:tcPr>
            <w:tcW w:w="571" w:type="dxa"/>
          </w:tcPr>
          <w:p w:rsidR="007B5DE2" w:rsidRPr="00FC6E6A" w:rsidRDefault="007B5DE2" w:rsidP="007B5DE2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B5DE2" w:rsidRPr="00FC6E6A" w:rsidRDefault="007B5DE2" w:rsidP="007B5DE2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CABEZA DE JUÁREZ II (U HAB)</w:t>
            </w:r>
          </w:p>
        </w:tc>
        <w:tc>
          <w:tcPr>
            <w:tcW w:w="1283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07-018</w:t>
            </w:r>
          </w:p>
        </w:tc>
        <w:tc>
          <w:tcPr>
            <w:tcW w:w="2010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5DE2" w:rsidRDefault="007B5DE2" w:rsidP="007B5DE2">
            <w:pPr>
              <w:jc w:val="center"/>
            </w:pPr>
            <w:r w:rsidRPr="00BE56EB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7B5DE2" w:rsidRPr="006959C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11:50</w:t>
            </w:r>
          </w:p>
        </w:tc>
      </w:tr>
      <w:tr w:rsidR="007B5DE2" w:rsidRPr="00FC6E6A" w:rsidTr="006959CA">
        <w:trPr>
          <w:jc w:val="center"/>
        </w:trPr>
        <w:tc>
          <w:tcPr>
            <w:tcW w:w="571" w:type="dxa"/>
          </w:tcPr>
          <w:p w:rsidR="007B5DE2" w:rsidRPr="00FC6E6A" w:rsidRDefault="007B5DE2" w:rsidP="007B5DE2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B5DE2" w:rsidRPr="00FC6E6A" w:rsidRDefault="007B5DE2" w:rsidP="007B5DE2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CABEZA DE JUÁREZ III (U HAB)</w:t>
            </w:r>
          </w:p>
        </w:tc>
        <w:tc>
          <w:tcPr>
            <w:tcW w:w="1283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07-019</w:t>
            </w:r>
          </w:p>
        </w:tc>
        <w:tc>
          <w:tcPr>
            <w:tcW w:w="2010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5DE2" w:rsidRDefault="007B5DE2" w:rsidP="007B5DE2">
            <w:pPr>
              <w:jc w:val="center"/>
            </w:pPr>
            <w:r w:rsidRPr="00BE56EB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7B5DE2" w:rsidRPr="006959C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12:00</w:t>
            </w:r>
          </w:p>
        </w:tc>
      </w:tr>
      <w:tr w:rsidR="007B5DE2" w:rsidRPr="00FC6E6A" w:rsidTr="006959CA">
        <w:trPr>
          <w:jc w:val="center"/>
        </w:trPr>
        <w:tc>
          <w:tcPr>
            <w:tcW w:w="571" w:type="dxa"/>
          </w:tcPr>
          <w:p w:rsidR="007B5DE2" w:rsidRPr="00FC6E6A" w:rsidRDefault="007B5DE2" w:rsidP="007B5DE2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B5DE2" w:rsidRPr="00FC6E6A" w:rsidRDefault="007B5DE2" w:rsidP="007B5DE2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EJERCITO DE AGUA PRIETA</w:t>
            </w:r>
          </w:p>
        </w:tc>
        <w:tc>
          <w:tcPr>
            <w:tcW w:w="1283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07-042</w:t>
            </w:r>
          </w:p>
        </w:tc>
        <w:tc>
          <w:tcPr>
            <w:tcW w:w="2010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5DE2" w:rsidRDefault="007B5DE2" w:rsidP="007B5DE2">
            <w:pPr>
              <w:jc w:val="center"/>
            </w:pPr>
            <w:r w:rsidRPr="00BE56EB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7B5DE2" w:rsidRPr="006959C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12:10</w:t>
            </w:r>
          </w:p>
        </w:tc>
      </w:tr>
      <w:tr w:rsidR="007B5DE2" w:rsidRPr="00FC6E6A" w:rsidTr="006959CA">
        <w:trPr>
          <w:jc w:val="center"/>
        </w:trPr>
        <w:tc>
          <w:tcPr>
            <w:tcW w:w="571" w:type="dxa"/>
          </w:tcPr>
          <w:p w:rsidR="007B5DE2" w:rsidRPr="00FC6E6A" w:rsidRDefault="007B5DE2" w:rsidP="007B5DE2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B5DE2" w:rsidRPr="00FC6E6A" w:rsidRDefault="007B5DE2" w:rsidP="007B5DE2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EJTO CONSTITUCIONALISTA</w:t>
            </w:r>
          </w:p>
        </w:tc>
        <w:tc>
          <w:tcPr>
            <w:tcW w:w="1283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07-044</w:t>
            </w:r>
          </w:p>
        </w:tc>
        <w:tc>
          <w:tcPr>
            <w:tcW w:w="2010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5DE2" w:rsidRDefault="007B5DE2" w:rsidP="007B5DE2">
            <w:pPr>
              <w:jc w:val="center"/>
            </w:pPr>
            <w:r w:rsidRPr="00BE56EB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7B5DE2" w:rsidRPr="006959C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12:20</w:t>
            </w:r>
          </w:p>
        </w:tc>
      </w:tr>
      <w:tr w:rsidR="007B5DE2" w:rsidRPr="00FC6E6A" w:rsidTr="006959CA">
        <w:trPr>
          <w:jc w:val="center"/>
        </w:trPr>
        <w:tc>
          <w:tcPr>
            <w:tcW w:w="571" w:type="dxa"/>
          </w:tcPr>
          <w:p w:rsidR="007B5DE2" w:rsidRPr="00FC6E6A" w:rsidRDefault="007B5DE2" w:rsidP="007B5DE2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B5DE2" w:rsidRPr="00FC6E6A" w:rsidRDefault="007B5DE2" w:rsidP="007B5DE2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EJTO CONSTITUCIONALISTA II (U HAB)</w:t>
            </w:r>
          </w:p>
        </w:tc>
        <w:tc>
          <w:tcPr>
            <w:tcW w:w="1283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07-045</w:t>
            </w:r>
          </w:p>
        </w:tc>
        <w:tc>
          <w:tcPr>
            <w:tcW w:w="2010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5DE2" w:rsidRDefault="007B5DE2" w:rsidP="007B5DE2">
            <w:pPr>
              <w:jc w:val="center"/>
            </w:pPr>
            <w:r w:rsidRPr="00BE56EB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7B5DE2" w:rsidRPr="006959C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12:30</w:t>
            </w:r>
          </w:p>
        </w:tc>
      </w:tr>
      <w:tr w:rsidR="007B5DE2" w:rsidRPr="00FC6E6A" w:rsidTr="006959CA">
        <w:trPr>
          <w:jc w:val="center"/>
        </w:trPr>
        <w:tc>
          <w:tcPr>
            <w:tcW w:w="571" w:type="dxa"/>
          </w:tcPr>
          <w:p w:rsidR="007B5DE2" w:rsidRPr="00FC6E6A" w:rsidRDefault="007B5DE2" w:rsidP="007B5DE2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B5DE2" w:rsidRPr="00FC6E6A" w:rsidRDefault="007B5DE2" w:rsidP="007B5DE2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EJTO CONSTITUCIONALISTA, SUPERMANZANA I (U HAB)</w:t>
            </w:r>
          </w:p>
        </w:tc>
        <w:tc>
          <w:tcPr>
            <w:tcW w:w="1283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07-046</w:t>
            </w:r>
          </w:p>
        </w:tc>
        <w:tc>
          <w:tcPr>
            <w:tcW w:w="2010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5DE2" w:rsidRDefault="007B5DE2" w:rsidP="007B5DE2">
            <w:pPr>
              <w:jc w:val="center"/>
            </w:pPr>
            <w:r w:rsidRPr="00BE56EB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7B5DE2" w:rsidRPr="006959C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12:40</w:t>
            </w:r>
          </w:p>
        </w:tc>
      </w:tr>
      <w:tr w:rsidR="007B5DE2" w:rsidRPr="00FC6E6A" w:rsidTr="006959CA">
        <w:trPr>
          <w:jc w:val="center"/>
        </w:trPr>
        <w:tc>
          <w:tcPr>
            <w:tcW w:w="571" w:type="dxa"/>
          </w:tcPr>
          <w:p w:rsidR="007B5DE2" w:rsidRPr="00FC6E6A" w:rsidRDefault="007B5DE2" w:rsidP="007B5DE2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B5DE2" w:rsidRPr="00FC6E6A" w:rsidRDefault="007B5DE2" w:rsidP="007B5DE2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EJTO CONSTITUCIONALISTA, SUPERMANZANA II (U HAB)</w:t>
            </w:r>
          </w:p>
        </w:tc>
        <w:tc>
          <w:tcPr>
            <w:tcW w:w="1283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07-047</w:t>
            </w:r>
          </w:p>
        </w:tc>
        <w:tc>
          <w:tcPr>
            <w:tcW w:w="2010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5DE2" w:rsidRDefault="007B5DE2" w:rsidP="007B5DE2">
            <w:pPr>
              <w:jc w:val="center"/>
            </w:pPr>
            <w:r w:rsidRPr="00BE56EB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7B5DE2" w:rsidRPr="006959C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12:50</w:t>
            </w:r>
          </w:p>
        </w:tc>
      </w:tr>
      <w:tr w:rsidR="007B5DE2" w:rsidRPr="00FC6E6A" w:rsidTr="006959CA">
        <w:trPr>
          <w:jc w:val="center"/>
        </w:trPr>
        <w:tc>
          <w:tcPr>
            <w:tcW w:w="571" w:type="dxa"/>
          </w:tcPr>
          <w:p w:rsidR="007B5DE2" w:rsidRPr="00FC6E6A" w:rsidRDefault="007B5DE2" w:rsidP="007B5DE2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B5DE2" w:rsidRPr="00FC6E6A" w:rsidRDefault="007B5DE2" w:rsidP="007B5DE2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EJTO CONSTITUCIONALISTA, SUPERMANZANA III (U HAB)</w:t>
            </w:r>
          </w:p>
        </w:tc>
        <w:tc>
          <w:tcPr>
            <w:tcW w:w="1283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07-048</w:t>
            </w:r>
          </w:p>
        </w:tc>
        <w:tc>
          <w:tcPr>
            <w:tcW w:w="2010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5DE2" w:rsidRDefault="007B5DE2" w:rsidP="007B5DE2">
            <w:pPr>
              <w:jc w:val="center"/>
            </w:pPr>
            <w:r w:rsidRPr="00BE56EB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7B5DE2" w:rsidRPr="006959C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13:00</w:t>
            </w:r>
          </w:p>
        </w:tc>
      </w:tr>
      <w:tr w:rsidR="007B5DE2" w:rsidRPr="00FC6E6A" w:rsidTr="006959CA">
        <w:trPr>
          <w:jc w:val="center"/>
        </w:trPr>
        <w:tc>
          <w:tcPr>
            <w:tcW w:w="571" w:type="dxa"/>
          </w:tcPr>
          <w:p w:rsidR="007B5DE2" w:rsidRPr="00FC6E6A" w:rsidRDefault="007B5DE2" w:rsidP="007B5DE2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B5DE2" w:rsidRPr="00FC6E6A" w:rsidRDefault="007B5DE2" w:rsidP="007B5DE2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EJTO DE OTE II (U HAB)</w:t>
            </w:r>
          </w:p>
        </w:tc>
        <w:tc>
          <w:tcPr>
            <w:tcW w:w="1283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07-049</w:t>
            </w:r>
          </w:p>
        </w:tc>
        <w:tc>
          <w:tcPr>
            <w:tcW w:w="2010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5DE2" w:rsidRDefault="007B5DE2" w:rsidP="007B5DE2">
            <w:pPr>
              <w:jc w:val="center"/>
            </w:pPr>
            <w:r w:rsidRPr="00BE56EB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7B5DE2" w:rsidRPr="006959C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13:10</w:t>
            </w:r>
          </w:p>
        </w:tc>
      </w:tr>
      <w:tr w:rsidR="007B5DE2" w:rsidRPr="00FC6E6A" w:rsidTr="006959CA">
        <w:trPr>
          <w:jc w:val="center"/>
        </w:trPr>
        <w:tc>
          <w:tcPr>
            <w:tcW w:w="571" w:type="dxa"/>
          </w:tcPr>
          <w:p w:rsidR="007B5DE2" w:rsidRPr="00FC6E6A" w:rsidRDefault="007B5DE2" w:rsidP="007B5DE2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B5DE2" w:rsidRPr="00FC6E6A" w:rsidRDefault="007B5DE2" w:rsidP="007B5DE2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FUERTE DE LORETO - LA ANTENA (U HAB)</w:t>
            </w:r>
          </w:p>
        </w:tc>
        <w:tc>
          <w:tcPr>
            <w:tcW w:w="1283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07-079</w:t>
            </w:r>
          </w:p>
        </w:tc>
        <w:tc>
          <w:tcPr>
            <w:tcW w:w="2010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5DE2" w:rsidRDefault="007B5DE2" w:rsidP="007B5DE2">
            <w:pPr>
              <w:jc w:val="center"/>
            </w:pPr>
            <w:r w:rsidRPr="00BE56EB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7B5DE2" w:rsidRPr="006959C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13:20</w:t>
            </w:r>
          </w:p>
        </w:tc>
      </w:tr>
      <w:tr w:rsidR="007B5DE2" w:rsidRPr="00FC6E6A" w:rsidTr="006959CA">
        <w:trPr>
          <w:jc w:val="center"/>
        </w:trPr>
        <w:tc>
          <w:tcPr>
            <w:tcW w:w="571" w:type="dxa"/>
          </w:tcPr>
          <w:p w:rsidR="007B5DE2" w:rsidRPr="00FC6E6A" w:rsidRDefault="007B5DE2" w:rsidP="007B5DE2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B5DE2" w:rsidRPr="00FC6E6A" w:rsidRDefault="007B5DE2" w:rsidP="007B5DE2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GUELATAO DE JUÁREZ I (U HAB)</w:t>
            </w:r>
          </w:p>
        </w:tc>
        <w:tc>
          <w:tcPr>
            <w:tcW w:w="1283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07-089</w:t>
            </w:r>
          </w:p>
        </w:tc>
        <w:tc>
          <w:tcPr>
            <w:tcW w:w="2010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5DE2" w:rsidRDefault="007B5DE2" w:rsidP="007B5DE2">
            <w:pPr>
              <w:jc w:val="center"/>
            </w:pPr>
            <w:r w:rsidRPr="00BE56EB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7B5DE2" w:rsidRPr="006959C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13:30</w:t>
            </w:r>
          </w:p>
        </w:tc>
      </w:tr>
      <w:tr w:rsidR="007B5DE2" w:rsidRPr="00FC6E6A" w:rsidTr="006959CA">
        <w:trPr>
          <w:jc w:val="center"/>
        </w:trPr>
        <w:tc>
          <w:tcPr>
            <w:tcW w:w="571" w:type="dxa"/>
          </w:tcPr>
          <w:p w:rsidR="007B5DE2" w:rsidRPr="00FC6E6A" w:rsidRDefault="007B5DE2" w:rsidP="007B5DE2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B5DE2" w:rsidRPr="00FC6E6A" w:rsidRDefault="007B5DE2" w:rsidP="007B5DE2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GUELATAO DE JUÁREZ II (U HAB)</w:t>
            </w:r>
          </w:p>
        </w:tc>
        <w:tc>
          <w:tcPr>
            <w:tcW w:w="1283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07-090</w:t>
            </w:r>
          </w:p>
        </w:tc>
        <w:tc>
          <w:tcPr>
            <w:tcW w:w="2010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5DE2" w:rsidRDefault="007B5DE2" w:rsidP="007B5DE2">
            <w:pPr>
              <w:jc w:val="center"/>
            </w:pPr>
            <w:r w:rsidRPr="00BE56EB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7B5DE2" w:rsidRPr="006959C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13:40</w:t>
            </w:r>
          </w:p>
        </w:tc>
      </w:tr>
      <w:tr w:rsidR="007B5DE2" w:rsidRPr="00FC6E6A" w:rsidTr="006959CA">
        <w:trPr>
          <w:jc w:val="center"/>
        </w:trPr>
        <w:tc>
          <w:tcPr>
            <w:tcW w:w="571" w:type="dxa"/>
          </w:tcPr>
          <w:p w:rsidR="007B5DE2" w:rsidRPr="00FC6E6A" w:rsidRDefault="007B5DE2" w:rsidP="007B5DE2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B5DE2" w:rsidRPr="00FC6E6A" w:rsidRDefault="007B5DE2" w:rsidP="007B5DE2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IGNACIO ZARAGOZA (U HAB)</w:t>
            </w:r>
          </w:p>
        </w:tc>
        <w:tc>
          <w:tcPr>
            <w:tcW w:w="1283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07-094</w:t>
            </w:r>
          </w:p>
        </w:tc>
        <w:tc>
          <w:tcPr>
            <w:tcW w:w="2010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5DE2" w:rsidRDefault="007B5DE2" w:rsidP="007B5DE2">
            <w:pPr>
              <w:jc w:val="center"/>
            </w:pPr>
            <w:r w:rsidRPr="00BE56EB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7B5DE2" w:rsidRPr="006959C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13:50</w:t>
            </w:r>
          </w:p>
        </w:tc>
      </w:tr>
      <w:tr w:rsidR="007B5DE2" w:rsidRPr="00FC6E6A" w:rsidTr="006959CA">
        <w:trPr>
          <w:jc w:val="center"/>
        </w:trPr>
        <w:tc>
          <w:tcPr>
            <w:tcW w:w="571" w:type="dxa"/>
          </w:tcPr>
          <w:p w:rsidR="007B5DE2" w:rsidRPr="00FC6E6A" w:rsidRDefault="007B5DE2" w:rsidP="007B5DE2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B5DE2" w:rsidRPr="00FC6E6A" w:rsidRDefault="007B5DE2" w:rsidP="007B5DE2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JOSÉ MA MORELOS Y PAVÓN (U HAB)</w:t>
            </w:r>
          </w:p>
        </w:tc>
        <w:tc>
          <w:tcPr>
            <w:tcW w:w="1283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07-101</w:t>
            </w:r>
          </w:p>
        </w:tc>
        <w:tc>
          <w:tcPr>
            <w:tcW w:w="2010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5DE2" w:rsidRDefault="007B5DE2" w:rsidP="007B5DE2">
            <w:pPr>
              <w:jc w:val="center"/>
            </w:pPr>
            <w:r w:rsidRPr="00BE56EB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7B5DE2" w:rsidRPr="006959C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14:00</w:t>
            </w:r>
          </w:p>
        </w:tc>
      </w:tr>
      <w:tr w:rsidR="007B5DE2" w:rsidRPr="00FC6E6A" w:rsidTr="006959CA">
        <w:trPr>
          <w:jc w:val="center"/>
        </w:trPr>
        <w:tc>
          <w:tcPr>
            <w:tcW w:w="571" w:type="dxa"/>
          </w:tcPr>
          <w:p w:rsidR="007B5DE2" w:rsidRPr="00FC6E6A" w:rsidRDefault="007B5DE2" w:rsidP="007B5DE2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B5DE2" w:rsidRPr="00FC6E6A" w:rsidRDefault="007B5DE2" w:rsidP="007B5DE2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LA JOYA</w:t>
            </w:r>
          </w:p>
        </w:tc>
        <w:tc>
          <w:tcPr>
            <w:tcW w:w="1283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07-109</w:t>
            </w:r>
          </w:p>
        </w:tc>
        <w:tc>
          <w:tcPr>
            <w:tcW w:w="2010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5DE2" w:rsidRDefault="007B5DE2" w:rsidP="007B5DE2">
            <w:pPr>
              <w:jc w:val="center"/>
            </w:pPr>
            <w:r w:rsidRPr="00BE56EB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7B5DE2" w:rsidRPr="006959C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14:10</w:t>
            </w:r>
          </w:p>
        </w:tc>
      </w:tr>
      <w:tr w:rsidR="007B5DE2" w:rsidRPr="00FC6E6A" w:rsidTr="006959CA">
        <w:trPr>
          <w:jc w:val="center"/>
        </w:trPr>
        <w:tc>
          <w:tcPr>
            <w:tcW w:w="571" w:type="dxa"/>
          </w:tcPr>
          <w:p w:rsidR="007B5DE2" w:rsidRPr="00FC6E6A" w:rsidRDefault="007B5DE2" w:rsidP="007B5DE2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B5DE2" w:rsidRPr="00FC6E6A" w:rsidRDefault="007B5DE2" w:rsidP="007B5DE2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LA JOYITA</w:t>
            </w:r>
          </w:p>
        </w:tc>
        <w:tc>
          <w:tcPr>
            <w:tcW w:w="1283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07-110</w:t>
            </w:r>
          </w:p>
        </w:tc>
        <w:tc>
          <w:tcPr>
            <w:tcW w:w="2010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5DE2" w:rsidRDefault="007B5DE2" w:rsidP="007B5DE2">
            <w:pPr>
              <w:jc w:val="center"/>
            </w:pPr>
            <w:r w:rsidRPr="00BE56EB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7B5DE2" w:rsidRPr="006959C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14:20</w:t>
            </w:r>
          </w:p>
        </w:tc>
      </w:tr>
      <w:tr w:rsidR="007B5DE2" w:rsidRPr="00FC6E6A" w:rsidTr="006959CA">
        <w:trPr>
          <w:jc w:val="center"/>
        </w:trPr>
        <w:tc>
          <w:tcPr>
            <w:tcW w:w="571" w:type="dxa"/>
          </w:tcPr>
          <w:p w:rsidR="007B5DE2" w:rsidRPr="00FC6E6A" w:rsidRDefault="007B5DE2" w:rsidP="007B5DE2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B5DE2" w:rsidRPr="00FC6E6A" w:rsidRDefault="007B5DE2" w:rsidP="007B5DE2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PARAÍSO</w:t>
            </w:r>
          </w:p>
        </w:tc>
        <w:tc>
          <w:tcPr>
            <w:tcW w:w="1283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07-152</w:t>
            </w:r>
          </w:p>
        </w:tc>
        <w:tc>
          <w:tcPr>
            <w:tcW w:w="2010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5DE2" w:rsidRDefault="007B5DE2" w:rsidP="007B5DE2">
            <w:pPr>
              <w:jc w:val="center"/>
            </w:pPr>
            <w:r w:rsidRPr="00BE56EB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7B5DE2" w:rsidRPr="006959C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14:30</w:t>
            </w:r>
          </w:p>
        </w:tc>
      </w:tr>
      <w:tr w:rsidR="007B5DE2" w:rsidRPr="00FC6E6A" w:rsidTr="006959CA">
        <w:trPr>
          <w:jc w:val="center"/>
        </w:trPr>
        <w:tc>
          <w:tcPr>
            <w:tcW w:w="571" w:type="dxa"/>
          </w:tcPr>
          <w:p w:rsidR="007B5DE2" w:rsidRPr="00FC6E6A" w:rsidRDefault="007B5DE2" w:rsidP="007B5DE2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B5DE2" w:rsidRPr="00FC6E6A" w:rsidRDefault="007B5DE2" w:rsidP="007B5DE2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PARAÍSO (AMPL)</w:t>
            </w:r>
          </w:p>
        </w:tc>
        <w:tc>
          <w:tcPr>
            <w:tcW w:w="1283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07-153</w:t>
            </w:r>
          </w:p>
        </w:tc>
        <w:tc>
          <w:tcPr>
            <w:tcW w:w="2010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5DE2" w:rsidRDefault="007B5DE2" w:rsidP="007B5DE2">
            <w:pPr>
              <w:jc w:val="center"/>
            </w:pPr>
            <w:r w:rsidRPr="00BE56EB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7B5DE2" w:rsidRPr="006959C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14:40</w:t>
            </w:r>
          </w:p>
        </w:tc>
      </w:tr>
      <w:tr w:rsidR="007B5DE2" w:rsidRPr="00FC6E6A" w:rsidTr="006959CA">
        <w:trPr>
          <w:jc w:val="center"/>
        </w:trPr>
        <w:tc>
          <w:tcPr>
            <w:tcW w:w="571" w:type="dxa"/>
          </w:tcPr>
          <w:p w:rsidR="007B5DE2" w:rsidRPr="00FC6E6A" w:rsidRDefault="007B5DE2" w:rsidP="007B5DE2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B5DE2" w:rsidRPr="00FC6E6A" w:rsidRDefault="007B5DE2" w:rsidP="007B5DE2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PEÑÓN VIEJO (U HAB)</w:t>
            </w:r>
          </w:p>
        </w:tc>
        <w:tc>
          <w:tcPr>
            <w:tcW w:w="1283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07-158</w:t>
            </w:r>
          </w:p>
        </w:tc>
        <w:tc>
          <w:tcPr>
            <w:tcW w:w="2010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5DE2" w:rsidRDefault="007B5DE2" w:rsidP="007B5DE2">
            <w:pPr>
              <w:jc w:val="center"/>
            </w:pPr>
            <w:r w:rsidRPr="00BE56EB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7B5DE2" w:rsidRPr="006959C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14:50</w:t>
            </w:r>
          </w:p>
        </w:tc>
      </w:tr>
      <w:tr w:rsidR="007B5DE2" w:rsidRPr="00FC6E6A" w:rsidTr="006959CA">
        <w:trPr>
          <w:jc w:val="center"/>
        </w:trPr>
        <w:tc>
          <w:tcPr>
            <w:tcW w:w="571" w:type="dxa"/>
          </w:tcPr>
          <w:p w:rsidR="007B5DE2" w:rsidRPr="00FC6E6A" w:rsidRDefault="007B5DE2" w:rsidP="007B5DE2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B5DE2" w:rsidRPr="00FC6E6A" w:rsidRDefault="007B5DE2" w:rsidP="007B5DE2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PURÍSIMA I</w:t>
            </w:r>
          </w:p>
        </w:tc>
        <w:tc>
          <w:tcPr>
            <w:tcW w:w="1283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07-168</w:t>
            </w:r>
          </w:p>
        </w:tc>
        <w:tc>
          <w:tcPr>
            <w:tcW w:w="2010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5DE2" w:rsidRDefault="007B5DE2" w:rsidP="007B5DE2">
            <w:pPr>
              <w:jc w:val="center"/>
            </w:pPr>
            <w:r w:rsidRPr="00BE56EB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7B5DE2" w:rsidRPr="006959C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16:00</w:t>
            </w:r>
          </w:p>
        </w:tc>
      </w:tr>
      <w:tr w:rsidR="007B5DE2" w:rsidRPr="00FC6E6A" w:rsidTr="006959CA">
        <w:trPr>
          <w:jc w:val="center"/>
        </w:trPr>
        <w:tc>
          <w:tcPr>
            <w:tcW w:w="571" w:type="dxa"/>
          </w:tcPr>
          <w:p w:rsidR="007B5DE2" w:rsidRPr="00FC6E6A" w:rsidRDefault="007B5DE2" w:rsidP="007B5DE2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B5DE2" w:rsidRPr="00FC6E6A" w:rsidRDefault="007B5DE2" w:rsidP="007B5DE2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RENOVACIÓN</w:t>
            </w:r>
          </w:p>
        </w:tc>
        <w:tc>
          <w:tcPr>
            <w:tcW w:w="1283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07-171</w:t>
            </w:r>
          </w:p>
        </w:tc>
        <w:tc>
          <w:tcPr>
            <w:tcW w:w="2010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5DE2" w:rsidRDefault="007B5DE2" w:rsidP="007B5DE2">
            <w:pPr>
              <w:jc w:val="center"/>
            </w:pPr>
            <w:r w:rsidRPr="00BE56EB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7B5DE2" w:rsidRPr="006959C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16:10</w:t>
            </w:r>
          </w:p>
        </w:tc>
      </w:tr>
      <w:tr w:rsidR="007B5DE2" w:rsidRPr="00FC6E6A" w:rsidTr="006959CA">
        <w:trPr>
          <w:jc w:val="center"/>
        </w:trPr>
        <w:tc>
          <w:tcPr>
            <w:tcW w:w="571" w:type="dxa"/>
          </w:tcPr>
          <w:p w:rsidR="007B5DE2" w:rsidRPr="00FC6E6A" w:rsidRDefault="007B5DE2" w:rsidP="007B5DE2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B5DE2" w:rsidRPr="00FC6E6A" w:rsidRDefault="007B5DE2" w:rsidP="007B5DE2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9 1/2 - FRANCISCO VILLA (EJÉRCITO CONSTITUCIONALISTA) (CONJ HAB)</w:t>
            </w:r>
          </w:p>
        </w:tc>
        <w:tc>
          <w:tcPr>
            <w:tcW w:w="1283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07-257</w:t>
            </w:r>
          </w:p>
        </w:tc>
        <w:tc>
          <w:tcPr>
            <w:tcW w:w="2010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5DE2" w:rsidRDefault="007B5DE2" w:rsidP="007B5DE2">
            <w:pPr>
              <w:jc w:val="center"/>
            </w:pPr>
            <w:r w:rsidRPr="00BE56EB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7B5DE2" w:rsidRPr="006959C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16:20</w:t>
            </w:r>
          </w:p>
        </w:tc>
      </w:tr>
      <w:tr w:rsidR="007B5DE2" w:rsidRPr="00FC6E6A" w:rsidTr="006959CA">
        <w:trPr>
          <w:jc w:val="center"/>
        </w:trPr>
        <w:tc>
          <w:tcPr>
            <w:tcW w:w="571" w:type="dxa"/>
          </w:tcPr>
          <w:p w:rsidR="007B5DE2" w:rsidRPr="00FC6E6A" w:rsidRDefault="007B5DE2" w:rsidP="007B5DE2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B5DE2" w:rsidRPr="00FC6E6A" w:rsidRDefault="007B5DE2" w:rsidP="007B5DE2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CHINAMPAC DE JUÁREZ I</w:t>
            </w:r>
          </w:p>
        </w:tc>
        <w:tc>
          <w:tcPr>
            <w:tcW w:w="1283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07-262</w:t>
            </w:r>
          </w:p>
        </w:tc>
        <w:tc>
          <w:tcPr>
            <w:tcW w:w="2010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5DE2" w:rsidRDefault="007B5DE2" w:rsidP="007B5DE2">
            <w:pPr>
              <w:jc w:val="center"/>
            </w:pPr>
            <w:r w:rsidRPr="00BE56EB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7B5DE2" w:rsidRPr="006959C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16:30</w:t>
            </w:r>
          </w:p>
        </w:tc>
      </w:tr>
      <w:tr w:rsidR="007B5DE2" w:rsidRPr="00FC6E6A" w:rsidTr="006959CA">
        <w:trPr>
          <w:jc w:val="center"/>
        </w:trPr>
        <w:tc>
          <w:tcPr>
            <w:tcW w:w="571" w:type="dxa"/>
          </w:tcPr>
          <w:p w:rsidR="007B5DE2" w:rsidRPr="00FC6E6A" w:rsidRDefault="007B5DE2" w:rsidP="007B5DE2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B5DE2" w:rsidRPr="00FC6E6A" w:rsidRDefault="007B5DE2" w:rsidP="007B5DE2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CHINAMPAC DE JUÁREZ II</w:t>
            </w:r>
          </w:p>
        </w:tc>
        <w:tc>
          <w:tcPr>
            <w:tcW w:w="1283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07-263</w:t>
            </w:r>
          </w:p>
        </w:tc>
        <w:tc>
          <w:tcPr>
            <w:tcW w:w="2010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5DE2" w:rsidRDefault="007B5DE2" w:rsidP="007B5DE2">
            <w:pPr>
              <w:jc w:val="center"/>
            </w:pPr>
            <w:r w:rsidRPr="00BE56EB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7B5DE2" w:rsidRPr="006959C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16:40</w:t>
            </w:r>
          </w:p>
        </w:tc>
      </w:tr>
      <w:tr w:rsidR="007B5DE2" w:rsidRPr="00FC6E6A" w:rsidTr="006959CA">
        <w:trPr>
          <w:jc w:val="center"/>
        </w:trPr>
        <w:tc>
          <w:tcPr>
            <w:tcW w:w="571" w:type="dxa"/>
          </w:tcPr>
          <w:p w:rsidR="007B5DE2" w:rsidRPr="00FC6E6A" w:rsidRDefault="007B5DE2" w:rsidP="007B5DE2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B5DE2" w:rsidRPr="00FC6E6A" w:rsidRDefault="007B5DE2" w:rsidP="007B5DE2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EJÉRCITO DE ORIENTE (U HAB) I</w:t>
            </w:r>
          </w:p>
        </w:tc>
        <w:tc>
          <w:tcPr>
            <w:tcW w:w="1283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07-271</w:t>
            </w:r>
          </w:p>
        </w:tc>
        <w:tc>
          <w:tcPr>
            <w:tcW w:w="2010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5DE2" w:rsidRDefault="007B5DE2" w:rsidP="007B5DE2">
            <w:pPr>
              <w:jc w:val="center"/>
            </w:pPr>
            <w:r w:rsidRPr="00BE56EB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7B5DE2" w:rsidRPr="006959C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16:50</w:t>
            </w:r>
          </w:p>
        </w:tc>
      </w:tr>
      <w:tr w:rsidR="007B5DE2" w:rsidRPr="00FC6E6A" w:rsidTr="006959CA">
        <w:trPr>
          <w:jc w:val="center"/>
        </w:trPr>
        <w:tc>
          <w:tcPr>
            <w:tcW w:w="571" w:type="dxa"/>
          </w:tcPr>
          <w:p w:rsidR="007B5DE2" w:rsidRPr="00FC6E6A" w:rsidRDefault="007B5DE2" w:rsidP="007B5DE2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B5DE2" w:rsidRPr="00FC6E6A" w:rsidRDefault="007B5DE2" w:rsidP="007B5DE2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EJÉRCITO DE ORIENTE (U HAB) II</w:t>
            </w:r>
          </w:p>
        </w:tc>
        <w:tc>
          <w:tcPr>
            <w:tcW w:w="1283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07-272</w:t>
            </w:r>
          </w:p>
        </w:tc>
        <w:tc>
          <w:tcPr>
            <w:tcW w:w="2010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5DE2" w:rsidRDefault="007B5DE2" w:rsidP="007B5DE2">
            <w:pPr>
              <w:jc w:val="center"/>
            </w:pPr>
            <w:r w:rsidRPr="00BE56EB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7B5DE2" w:rsidRPr="006959C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17:00</w:t>
            </w:r>
          </w:p>
        </w:tc>
      </w:tr>
      <w:tr w:rsidR="007B5DE2" w:rsidRPr="00FC6E6A" w:rsidTr="006959CA">
        <w:trPr>
          <w:jc w:val="center"/>
        </w:trPr>
        <w:tc>
          <w:tcPr>
            <w:tcW w:w="571" w:type="dxa"/>
          </w:tcPr>
          <w:p w:rsidR="007B5DE2" w:rsidRPr="00FC6E6A" w:rsidRDefault="007B5DE2" w:rsidP="007B5DE2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B5DE2" w:rsidRPr="00FC6E6A" w:rsidRDefault="007B5DE2" w:rsidP="007B5DE2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JUAN ESCUTIA I</w:t>
            </w:r>
          </w:p>
        </w:tc>
        <w:tc>
          <w:tcPr>
            <w:tcW w:w="1283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07-277</w:t>
            </w:r>
          </w:p>
        </w:tc>
        <w:tc>
          <w:tcPr>
            <w:tcW w:w="2010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5DE2" w:rsidRDefault="007B5DE2" w:rsidP="007B5DE2">
            <w:pPr>
              <w:jc w:val="center"/>
            </w:pPr>
            <w:r w:rsidRPr="00BE56EB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7B5DE2" w:rsidRPr="006959C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17:10</w:t>
            </w:r>
          </w:p>
        </w:tc>
      </w:tr>
      <w:tr w:rsidR="007B5DE2" w:rsidRPr="00FC6E6A" w:rsidTr="006959CA">
        <w:trPr>
          <w:jc w:val="center"/>
        </w:trPr>
        <w:tc>
          <w:tcPr>
            <w:tcW w:w="571" w:type="dxa"/>
          </w:tcPr>
          <w:p w:rsidR="007B5DE2" w:rsidRPr="00FC6E6A" w:rsidRDefault="007B5DE2" w:rsidP="007B5DE2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B5DE2" w:rsidRPr="00FC6E6A" w:rsidRDefault="007B5DE2" w:rsidP="007B5DE2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JUAN ESCUTIA II</w:t>
            </w:r>
          </w:p>
        </w:tc>
        <w:tc>
          <w:tcPr>
            <w:tcW w:w="1283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07-278</w:t>
            </w:r>
          </w:p>
        </w:tc>
        <w:tc>
          <w:tcPr>
            <w:tcW w:w="2010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5DE2" w:rsidRDefault="007B5DE2" w:rsidP="007B5DE2">
            <w:pPr>
              <w:jc w:val="center"/>
            </w:pPr>
            <w:r w:rsidRPr="00BE56EB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7B5DE2" w:rsidRPr="006959C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17:20</w:t>
            </w:r>
          </w:p>
        </w:tc>
      </w:tr>
      <w:tr w:rsidR="007B5DE2" w:rsidRPr="00FC6E6A" w:rsidTr="006959CA">
        <w:trPr>
          <w:jc w:val="center"/>
        </w:trPr>
        <w:tc>
          <w:tcPr>
            <w:tcW w:w="571" w:type="dxa"/>
          </w:tcPr>
          <w:p w:rsidR="007B5DE2" w:rsidRPr="00FC6E6A" w:rsidRDefault="007B5DE2" w:rsidP="007B5DE2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B5DE2" w:rsidRPr="00FC6E6A" w:rsidRDefault="007B5DE2" w:rsidP="007B5DE2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TEPALCATES I</w:t>
            </w:r>
          </w:p>
        </w:tc>
        <w:tc>
          <w:tcPr>
            <w:tcW w:w="1283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07-301</w:t>
            </w:r>
          </w:p>
        </w:tc>
        <w:tc>
          <w:tcPr>
            <w:tcW w:w="2010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5DE2" w:rsidRDefault="007B5DE2" w:rsidP="007B5DE2">
            <w:pPr>
              <w:jc w:val="center"/>
            </w:pPr>
            <w:r w:rsidRPr="00BE56EB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7B5DE2" w:rsidRPr="006959C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17:30</w:t>
            </w:r>
          </w:p>
        </w:tc>
      </w:tr>
      <w:tr w:rsidR="007B5DE2" w:rsidRPr="00FC6E6A" w:rsidTr="006959CA">
        <w:trPr>
          <w:jc w:val="center"/>
        </w:trPr>
        <w:tc>
          <w:tcPr>
            <w:tcW w:w="571" w:type="dxa"/>
          </w:tcPr>
          <w:p w:rsidR="007B5DE2" w:rsidRPr="00FC6E6A" w:rsidRDefault="007B5DE2" w:rsidP="007B5DE2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B5DE2" w:rsidRPr="00FC6E6A" w:rsidRDefault="007B5DE2" w:rsidP="007B5DE2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TEPALCATES II</w:t>
            </w:r>
          </w:p>
        </w:tc>
        <w:tc>
          <w:tcPr>
            <w:tcW w:w="1283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07-302</w:t>
            </w:r>
          </w:p>
        </w:tc>
        <w:tc>
          <w:tcPr>
            <w:tcW w:w="2010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5DE2" w:rsidRDefault="007B5DE2" w:rsidP="007B5DE2">
            <w:pPr>
              <w:jc w:val="center"/>
            </w:pPr>
            <w:r w:rsidRPr="00BE56EB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7B5DE2" w:rsidRPr="006959C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17:40</w:t>
            </w:r>
          </w:p>
        </w:tc>
      </w:tr>
      <w:tr w:rsidR="007B5DE2" w:rsidRPr="00FC6E6A" w:rsidTr="006959CA">
        <w:trPr>
          <w:jc w:val="center"/>
        </w:trPr>
        <w:tc>
          <w:tcPr>
            <w:tcW w:w="571" w:type="dxa"/>
          </w:tcPr>
          <w:p w:rsidR="007B5DE2" w:rsidRPr="00FC6E6A" w:rsidRDefault="007B5DE2" w:rsidP="007B5DE2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B5DE2" w:rsidRPr="00FC6E6A" w:rsidRDefault="007B5DE2" w:rsidP="007B5DE2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JUAN ESCUTIA III</w:t>
            </w:r>
          </w:p>
        </w:tc>
        <w:tc>
          <w:tcPr>
            <w:tcW w:w="1283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07-313</w:t>
            </w:r>
          </w:p>
        </w:tc>
        <w:tc>
          <w:tcPr>
            <w:tcW w:w="2010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5DE2" w:rsidRDefault="007B5DE2" w:rsidP="007B5DE2">
            <w:pPr>
              <w:jc w:val="center"/>
            </w:pPr>
            <w:r w:rsidRPr="00BE56EB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7B5DE2" w:rsidRPr="006959C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17:50</w:t>
            </w:r>
          </w:p>
        </w:tc>
      </w:tr>
      <w:tr w:rsidR="007B5DE2" w:rsidRPr="00FC6E6A" w:rsidTr="006959CA">
        <w:trPr>
          <w:jc w:val="center"/>
        </w:trPr>
        <w:tc>
          <w:tcPr>
            <w:tcW w:w="571" w:type="dxa"/>
          </w:tcPr>
          <w:p w:rsidR="007B5DE2" w:rsidRPr="00FC6E6A" w:rsidRDefault="007B5DE2" w:rsidP="007B5DE2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B5DE2" w:rsidRPr="00FC6E6A" w:rsidRDefault="007B5DE2" w:rsidP="007B5DE2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ROTARIOS (U HAB)</w:t>
            </w:r>
          </w:p>
        </w:tc>
        <w:tc>
          <w:tcPr>
            <w:tcW w:w="1283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07-315</w:t>
            </w:r>
          </w:p>
        </w:tc>
        <w:tc>
          <w:tcPr>
            <w:tcW w:w="2010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5DE2" w:rsidRDefault="007B5DE2" w:rsidP="007B5DE2">
            <w:pPr>
              <w:jc w:val="center"/>
            </w:pPr>
            <w:r w:rsidRPr="00BE56EB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7B5DE2" w:rsidRPr="006959C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18:00</w:t>
            </w:r>
          </w:p>
        </w:tc>
      </w:tr>
      <w:tr w:rsidR="007B5DE2" w:rsidRPr="00FC6E6A" w:rsidTr="006959CA">
        <w:trPr>
          <w:jc w:val="center"/>
        </w:trPr>
        <w:tc>
          <w:tcPr>
            <w:tcW w:w="571" w:type="dxa"/>
          </w:tcPr>
          <w:p w:rsidR="007B5DE2" w:rsidRPr="00FC6E6A" w:rsidRDefault="007B5DE2" w:rsidP="007B5DE2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B5DE2" w:rsidRPr="00FC6E6A" w:rsidRDefault="007B5DE2" w:rsidP="007B5DE2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CARLOS PACHECO (U. HAB.)</w:t>
            </w:r>
          </w:p>
        </w:tc>
        <w:tc>
          <w:tcPr>
            <w:tcW w:w="1283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07-319</w:t>
            </w:r>
          </w:p>
        </w:tc>
        <w:tc>
          <w:tcPr>
            <w:tcW w:w="2010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5DE2" w:rsidRDefault="007B5DE2" w:rsidP="007B5DE2">
            <w:pPr>
              <w:jc w:val="center"/>
            </w:pPr>
            <w:r w:rsidRPr="00BE56EB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7B5DE2" w:rsidRPr="006959C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18:10</w:t>
            </w:r>
          </w:p>
        </w:tc>
      </w:tr>
      <w:tr w:rsidR="007B5DE2" w:rsidRPr="00FC6E6A" w:rsidTr="006959CA">
        <w:trPr>
          <w:jc w:val="center"/>
        </w:trPr>
        <w:tc>
          <w:tcPr>
            <w:tcW w:w="571" w:type="dxa"/>
          </w:tcPr>
          <w:p w:rsidR="007B5DE2" w:rsidRPr="00FC6E6A" w:rsidRDefault="007B5DE2" w:rsidP="007B5DE2">
            <w:pPr>
              <w:pStyle w:val="Prrafodelista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7B5DE2" w:rsidRPr="00FC6E6A" w:rsidRDefault="007B5DE2" w:rsidP="007B5DE2">
            <w:pPr>
              <w:contextualSpacing/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XIX</w:t>
            </w:r>
          </w:p>
        </w:tc>
        <w:tc>
          <w:tcPr>
            <w:tcW w:w="3969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CHINAMPAC DE JUÁREZ III</w:t>
            </w:r>
          </w:p>
        </w:tc>
        <w:tc>
          <w:tcPr>
            <w:tcW w:w="1283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FC6E6A">
              <w:rPr>
                <w:rFonts w:ascii="Arial" w:hAnsi="Arial" w:cs="Arial"/>
                <w:color w:val="000000"/>
              </w:rPr>
              <w:t>07-320</w:t>
            </w:r>
          </w:p>
        </w:tc>
        <w:tc>
          <w:tcPr>
            <w:tcW w:w="2010" w:type="dxa"/>
          </w:tcPr>
          <w:p w:rsidR="007B5DE2" w:rsidRPr="00FC6E6A" w:rsidRDefault="007B5DE2" w:rsidP="007B5DE2">
            <w:pPr>
              <w:jc w:val="center"/>
              <w:rPr>
                <w:rFonts w:ascii="Arial" w:hAnsi="Arial" w:cs="Arial"/>
              </w:rPr>
            </w:pPr>
            <w:r w:rsidRPr="00FC6E6A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5DE2" w:rsidRDefault="007B5DE2" w:rsidP="007B5DE2">
            <w:pPr>
              <w:jc w:val="center"/>
            </w:pPr>
            <w:r w:rsidRPr="00BE56EB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</w:tcPr>
          <w:p w:rsidR="007B5DE2" w:rsidRPr="006959CA" w:rsidRDefault="007B5DE2" w:rsidP="007B5DE2">
            <w:pPr>
              <w:jc w:val="center"/>
              <w:rPr>
                <w:rFonts w:ascii="Arial" w:hAnsi="Arial" w:cs="Arial"/>
                <w:color w:val="000000"/>
              </w:rPr>
            </w:pPr>
            <w:r w:rsidRPr="006959CA">
              <w:rPr>
                <w:rFonts w:ascii="Arial" w:hAnsi="Arial" w:cs="Arial"/>
                <w:color w:val="000000"/>
              </w:rPr>
              <w:t>18:20</w:t>
            </w:r>
          </w:p>
        </w:tc>
      </w:tr>
    </w:tbl>
    <w:p w:rsidR="00086793" w:rsidRPr="00BE10A8" w:rsidRDefault="00086793" w:rsidP="00BE10A8">
      <w:pPr>
        <w:spacing w:line="240" w:lineRule="auto"/>
        <w:ind w:firstLine="567"/>
        <w:contextualSpacing/>
        <w:jc w:val="both"/>
        <w:rPr>
          <w:rFonts w:ascii="Arial" w:hAnsi="Arial" w:cs="Arial"/>
          <w:sz w:val="16"/>
          <w:szCs w:val="16"/>
        </w:rPr>
      </w:pPr>
    </w:p>
    <w:sectPr w:rsidR="00086793" w:rsidRPr="00BE10A8" w:rsidSect="006F0B10">
      <w:headerReference w:type="default" r:id="rId7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87C" w:rsidRDefault="0086287C" w:rsidP="00741B05">
      <w:pPr>
        <w:spacing w:after="0" w:line="240" w:lineRule="auto"/>
      </w:pPr>
      <w:r>
        <w:separator/>
      </w:r>
    </w:p>
  </w:endnote>
  <w:endnote w:type="continuationSeparator" w:id="0">
    <w:p w:rsidR="0086287C" w:rsidRDefault="0086287C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87C" w:rsidRDefault="0086287C" w:rsidP="00741B05">
      <w:pPr>
        <w:spacing w:after="0" w:line="240" w:lineRule="auto"/>
      </w:pPr>
      <w:r>
        <w:separator/>
      </w:r>
    </w:p>
  </w:footnote>
  <w:footnote w:type="continuationSeparator" w:id="0">
    <w:p w:rsidR="0086287C" w:rsidRDefault="0086287C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B05" w:rsidRPr="00BE10A8" w:rsidRDefault="00741B05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 wp14:anchorId="595A37EF" wp14:editId="7520B29F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741B05" w:rsidRPr="00BE10A8" w:rsidRDefault="00741B05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CALENDARIO PARA EFECTUAR LA VALIDACIÓN DE RESULTADOS DE LA</w:t>
    </w: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CONSULTA CIUDADANA SOBRE PRESUPUESTO PARTICIPATIVO 2017</w:t>
    </w:r>
  </w:p>
  <w:p w:rsidR="00741B05" w:rsidRDefault="00741B05" w:rsidP="00741B05">
    <w:pPr>
      <w:spacing w:line="240" w:lineRule="auto"/>
      <w:contextualSpacing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F3638"/>
    <w:multiLevelType w:val="hybridMultilevel"/>
    <w:tmpl w:val="5E02FB8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B10"/>
    <w:rsid w:val="00086793"/>
    <w:rsid w:val="001B198A"/>
    <w:rsid w:val="00260BB5"/>
    <w:rsid w:val="00373D58"/>
    <w:rsid w:val="003A395C"/>
    <w:rsid w:val="00430338"/>
    <w:rsid w:val="005262F6"/>
    <w:rsid w:val="005B39A0"/>
    <w:rsid w:val="006959CA"/>
    <w:rsid w:val="006F0B10"/>
    <w:rsid w:val="00741B05"/>
    <w:rsid w:val="007B5DE2"/>
    <w:rsid w:val="0086287C"/>
    <w:rsid w:val="00884AF0"/>
    <w:rsid w:val="00973BEE"/>
    <w:rsid w:val="00AD4091"/>
    <w:rsid w:val="00B6159F"/>
    <w:rsid w:val="00B742F9"/>
    <w:rsid w:val="00BE10A8"/>
    <w:rsid w:val="00BF38AA"/>
    <w:rsid w:val="00CA10F8"/>
    <w:rsid w:val="00CC5899"/>
    <w:rsid w:val="00D20D1D"/>
    <w:rsid w:val="00D25596"/>
    <w:rsid w:val="00EA039F"/>
    <w:rsid w:val="00EA15A8"/>
    <w:rsid w:val="00FC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519D"/>
  <w15:docId w15:val="{5F8636E4-40BA-4CFB-B850-A72AD17BB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41B05"/>
  </w:style>
  <w:style w:type="paragraph" w:styleId="Prrafodelista">
    <w:name w:val="List Paragraph"/>
    <w:basedOn w:val="Normal"/>
    <w:uiPriority w:val="34"/>
    <w:qFormat/>
    <w:rsid w:val="00B615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397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Villareal</dc:creator>
  <cp:keywords/>
  <dc:description/>
  <cp:lastModifiedBy>Martha Alvarado Montiel</cp:lastModifiedBy>
  <cp:revision>7</cp:revision>
  <dcterms:created xsi:type="dcterms:W3CDTF">2016-08-30T01:04:00Z</dcterms:created>
  <dcterms:modified xsi:type="dcterms:W3CDTF">2016-08-30T01:38:00Z</dcterms:modified>
</cp:coreProperties>
</file>